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EE" w:rsidRDefault="005D7EEE" w:rsidP="005D7EEE">
      <w:pPr>
        <w:pStyle w:val="Subtitle"/>
        <w:rPr>
          <w:lang w:val="en-GB"/>
        </w:rPr>
      </w:pPr>
      <w:r>
        <w:rPr>
          <w:lang w:val="en-GB"/>
        </w:rPr>
        <w:t>No 9 Consider Yourself</w:t>
      </w:r>
    </w:p>
    <w:p w:rsidR="005D7EEE" w:rsidRPr="00475F26" w:rsidRDefault="005D7EEE" w:rsidP="005D7EEE">
      <w:pPr>
        <w:pStyle w:val="StageDirections"/>
        <w:rPr>
          <w:lang w:val="en-GB"/>
        </w:rPr>
      </w:pPr>
      <w:r w:rsidRPr="00475F26">
        <w:rPr>
          <w:lang w:val="en-GB"/>
        </w:rPr>
        <w:t>He bangs his dusty old top hat and sings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AT HOME.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CONSIDER YOURSELF ONE OF THE FAMILY.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WE'VE TAKE TO YOU SO STRONG.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IT'S CLEAR WE'RE GOING TO GET ALONG.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WELL IN.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CONSIDER YOURSELF PART OF THE FURNITURE.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THERE ISN'T A LOT TO  SPARE.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WHO CARES?</w:t>
      </w:r>
      <w:r w:rsidRPr="00475F26">
        <w:rPr>
          <w:lang w:val="en-GB"/>
        </w:rPr>
        <w:tab/>
        <w:t>WHAT EVER WE'VE GOT WE  SHARE!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IF IT SHOULD CHANCE TO BE WE SHOULD SEE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SOME HARDER DAYS EMPTY-LARDER DAYS­ WHY GROUSE?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ALWAYS A CHANCE WE'LL MEET SOMEBODY TO FOOT THE BILL-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THEN THE DRINKS ARE ON THE HOUSE!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OUR MATE.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 DON'T WANT TO HAVE NO FUSS,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FOR AFTER SOME CONSIDERATION, WE CAN STATE.. . CONSIDER YOURSELF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ONE OF US!</w:t>
      </w:r>
    </w:p>
    <w:p w:rsidR="005D7EEE" w:rsidRPr="00475F26" w:rsidRDefault="005D7EEE" w:rsidP="005D7EEE">
      <w:pPr>
        <w:pStyle w:val="Character"/>
      </w:pPr>
      <w:r w:rsidRPr="00475F26">
        <w:t>DODGER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</w:t>
      </w:r>
    </w:p>
    <w:p w:rsidR="005D7EEE" w:rsidRPr="00475F26" w:rsidRDefault="005D7EEE" w:rsidP="005D7EEE">
      <w:pPr>
        <w:pStyle w:val="Character"/>
      </w:pPr>
      <w:r w:rsidRPr="00475F26">
        <w:t xml:space="preserve">OLIVER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AT HOME?</w:t>
      </w:r>
    </w:p>
    <w:p w:rsidR="005D7EEE" w:rsidRPr="00475F26" w:rsidRDefault="005D7EEE" w:rsidP="005D7EEE">
      <w:pPr>
        <w:pStyle w:val="StageDirections"/>
        <w:rPr>
          <w:lang w:val="en-GB"/>
        </w:rPr>
      </w:pPr>
      <w:r w:rsidRPr="00475F26">
        <w:rPr>
          <w:lang w:val="en-GB"/>
        </w:rPr>
        <w:t>(trying to copy all of DODGERS actions)</w:t>
      </w:r>
    </w:p>
    <w:p w:rsidR="005D7EEE" w:rsidRPr="00475F26" w:rsidRDefault="005D7EEE" w:rsidP="005D7EEE">
      <w:pPr>
        <w:pStyle w:val="Character"/>
      </w:pPr>
      <w:r w:rsidRPr="00475F26">
        <w:t>DODGER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YOURSELF...</w:t>
      </w:r>
    </w:p>
    <w:p w:rsidR="005D7EEE" w:rsidRPr="00475F26" w:rsidRDefault="005D7EEE" w:rsidP="005D7EEE">
      <w:pPr>
        <w:pStyle w:val="Character"/>
      </w:pPr>
      <w:r w:rsidRPr="00475F26">
        <w:t>OLIVER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ONE OF THE FAMILY?</w:t>
      </w:r>
    </w:p>
    <w:p w:rsidR="005D7EEE" w:rsidRPr="00475F26" w:rsidRDefault="005D7EEE" w:rsidP="005D7EEE">
      <w:pPr>
        <w:pStyle w:val="StageDirections"/>
        <w:rPr>
          <w:lang w:val="en-GB"/>
        </w:rPr>
      </w:pPr>
      <w:r w:rsidRPr="00475F26">
        <w:rPr>
          <w:lang w:val="en-GB"/>
        </w:rPr>
        <w:t>OLIVER and DODGER are joined by other members of the gang.</w:t>
      </w:r>
    </w:p>
    <w:p w:rsidR="005D7EEE" w:rsidRPr="00475F26" w:rsidRDefault="005D7EEE" w:rsidP="005D7EEE">
      <w:pPr>
        <w:pStyle w:val="Character"/>
      </w:pPr>
      <w:r w:rsidRPr="00475F26">
        <w:t>GANG BOY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WE'VE TAKEN TO YOU</w:t>
      </w:r>
    </w:p>
    <w:p w:rsidR="005D7EEE" w:rsidRPr="00475F26" w:rsidRDefault="005D7EEE" w:rsidP="005D7EEE">
      <w:pPr>
        <w:pStyle w:val="Character"/>
      </w:pPr>
      <w:r w:rsidRPr="00475F26">
        <w:t>OLIVER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SO STRONG?</w:t>
      </w:r>
    </w:p>
    <w:p w:rsidR="005D7EEE" w:rsidRPr="00475F26" w:rsidRDefault="005D7EEE" w:rsidP="005D7EEE">
      <w:pPr>
        <w:pStyle w:val="Character"/>
      </w:pPr>
      <w:r w:rsidRPr="00475F26">
        <w:t>GANG BOY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IT'S CLEAR .. . WE'RE . . .</w:t>
      </w:r>
    </w:p>
    <w:p w:rsidR="005D7EEE" w:rsidRPr="00475F26" w:rsidRDefault="005D7EEE" w:rsidP="005D7EEE">
      <w:pPr>
        <w:pStyle w:val="Character"/>
      </w:pPr>
      <w:r w:rsidRPr="00475F26">
        <w:t>ALL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GOING TO GET ALONG.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</w:t>
      </w:r>
    </w:p>
    <w:p w:rsidR="005D7EEE" w:rsidRPr="00475F26" w:rsidRDefault="005D7EEE" w:rsidP="005D7EEE">
      <w:pPr>
        <w:pStyle w:val="Character"/>
      </w:pPr>
      <w:r w:rsidRPr="00475F26">
        <w:t xml:space="preserve">GANG BOY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WELL IN?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Character"/>
      </w:pPr>
      <w:r w:rsidRPr="00475F26">
        <w:t>DODGER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</w:t>
      </w:r>
    </w:p>
    <w:p w:rsidR="005D7EEE" w:rsidRPr="00475F26" w:rsidRDefault="005D7EEE" w:rsidP="005D7EEE">
      <w:pPr>
        <w:pStyle w:val="Character"/>
      </w:pPr>
      <w:r w:rsidRPr="00475F26">
        <w:lastRenderedPageBreak/>
        <w:t>GANG BOY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PART OF THE FURNITURE?</w:t>
      </w:r>
    </w:p>
    <w:p w:rsidR="005D7EEE" w:rsidRPr="00475F26" w:rsidRDefault="005D7EEE" w:rsidP="005D7EEE">
      <w:pPr>
        <w:pStyle w:val="Character"/>
      </w:pPr>
      <w:r w:rsidRPr="00475F26">
        <w:t>OLIVER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THERE ISN'T A LOT TO  SPARE!</w:t>
      </w:r>
    </w:p>
    <w:p w:rsidR="005D7EEE" w:rsidRPr="00475F26" w:rsidRDefault="005D7EEE" w:rsidP="005D7EEE">
      <w:pPr>
        <w:pStyle w:val="Character"/>
      </w:pPr>
      <w:r w:rsidRPr="00475F26">
        <w:t>ALL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WHO CARES?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WHATEVER  WE'VE GOT WE SHARE.</w:t>
      </w:r>
    </w:p>
    <w:p w:rsidR="005D7EEE" w:rsidRPr="00475F26" w:rsidRDefault="005D7EEE" w:rsidP="005D7EEE">
      <w:pPr>
        <w:pStyle w:val="Character"/>
      </w:pPr>
      <w:r w:rsidRPr="00475F26">
        <w:t>DODGER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NOBODY TRIES TO BE LAH-DI-DAH AND UPPITY­ THERE'S A CUP O' TEA FOR  ALL.</w:t>
      </w:r>
    </w:p>
    <w:p w:rsidR="005D7EEE" w:rsidRPr="00475F26" w:rsidRDefault="005D7EEE" w:rsidP="005D7EEE">
      <w:pPr>
        <w:pStyle w:val="Character"/>
      </w:pPr>
      <w:r w:rsidRPr="00475F26">
        <w:t>ALL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ONLY IT'S WISE TO BE HANDY WIV A ROLLING PIN WHEN THE LANDLORD  COMES TO CALL!</w:t>
      </w:r>
    </w:p>
    <w:p w:rsidR="005D7EEE" w:rsidRPr="00475F26" w:rsidRDefault="005D7EEE" w:rsidP="005D7EEE">
      <w:pPr>
        <w:pStyle w:val="Character"/>
      </w:pPr>
      <w:r w:rsidRPr="00475F26">
        <w:t xml:space="preserve">DODGER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YOURSELF. . . OUR MATE.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 DON'T WANT TO HAVE NO FUSS.</w:t>
      </w:r>
    </w:p>
    <w:p w:rsidR="005D7EEE" w:rsidRPr="00475F26" w:rsidRDefault="005D7EEE" w:rsidP="005D7EEE">
      <w:pPr>
        <w:pStyle w:val="Character"/>
      </w:pPr>
      <w:r w:rsidRPr="00475F26">
        <w:t>ALL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FOR AFTER SOME CONSIDERATION WE CAN STATE. ..</w:t>
      </w:r>
    </w:p>
    <w:p w:rsidR="005D7EEE" w:rsidRPr="00475F26" w:rsidRDefault="005D7EEE" w:rsidP="005D7EEE">
      <w:pPr>
        <w:pStyle w:val="Character"/>
      </w:pPr>
      <w:r w:rsidRPr="00475F26">
        <w:t>OLIVER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. ..</w:t>
      </w:r>
    </w:p>
    <w:p w:rsidR="005D7EEE" w:rsidRPr="00475F26" w:rsidRDefault="005D7EEE" w:rsidP="005D7EEE">
      <w:pPr>
        <w:pStyle w:val="Character"/>
      </w:pPr>
      <w:r w:rsidRPr="00475F26">
        <w:t>ALL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ONE OF US!</w:t>
      </w:r>
    </w:p>
    <w:p w:rsidR="005D7EEE" w:rsidRPr="00475F26" w:rsidRDefault="005D7EEE" w:rsidP="005D7EEE">
      <w:pPr>
        <w:pStyle w:val="StageDirections"/>
        <w:rPr>
          <w:lang w:val="en-GB"/>
        </w:rPr>
      </w:pPr>
      <w:r w:rsidRPr="00475F26">
        <w:rPr>
          <w:lang w:val="en-GB"/>
        </w:rPr>
        <w:t>The action develops into a bustling market scene. They all sing.</w:t>
      </w:r>
    </w:p>
    <w:p w:rsidR="005D7EEE" w:rsidRPr="00475F26" w:rsidRDefault="005D7EEE" w:rsidP="005D7EEE">
      <w:pPr>
        <w:pStyle w:val="Character"/>
      </w:pPr>
      <w:r w:rsidRPr="00475F26">
        <w:t>COMPANY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CONSIDER YOURSELF AT HOME. . . 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WE'VE TAKEN TO YOU SO STRONG... 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WELL IN...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THERE ISN'T A LOT TO SPARE. ..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IF IT SHOULD CHANCE TO BE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 SHOULD SEE SOME HARDER DAYS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EMPTY-LARDER-DAYS - WHY GROUSE?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ALWAYS A CHANCE WE'LL MEET SOMEBODY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TO FOOT THE BILL -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THEN THE DRINKS ARE ON THE HOUSE!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CONSIDER YOURSELF OUR MATE. 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 DON'T</w:t>
      </w:r>
      <w:bookmarkStart w:id="0" w:name="_GoBack"/>
      <w:bookmarkEnd w:id="0"/>
      <w:r w:rsidRPr="00475F26">
        <w:rPr>
          <w:lang w:val="en-GB"/>
        </w:rPr>
        <w:t xml:space="preserve"> WANT TO HAVE NO FUSS.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FOR AFTER SOME CONSIDERATION, WE CAN STATE.. . CONSIDER YOURSELF. ..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ONE OF US!</w:t>
      </w:r>
    </w:p>
    <w:p w:rsidR="005D7EEE" w:rsidRPr="00475F26" w:rsidRDefault="005D7EEE" w:rsidP="005D7EEE">
      <w:pPr>
        <w:pStyle w:val="Lyrics"/>
        <w:rPr>
          <w:lang w:val="en-GB"/>
        </w:rPr>
      </w:pP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AT HOME.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lastRenderedPageBreak/>
        <w:t xml:space="preserve">CONSIDER YOURSELF ONE OF THE FAMILY.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WE'VE TAKE TO YOU SO STRONG.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IT'S CLEAR WE'RE GOING TO GET ALONG.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WELL IN.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CONSIDER YOURSELF PART OF THE FURNITURE.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THERE ISN'T A LOT TO  SPARE.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WHO CARES?</w:t>
      </w:r>
      <w:r w:rsidRPr="00475F26">
        <w:rPr>
          <w:lang w:val="en-GB"/>
        </w:rPr>
        <w:tab/>
        <w:t>WHAT EVER WE'VE GOT WE  SHARE!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IF IT SHOULD CHANCE TO BE WE SHOULD SEE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SOME HARDER DAYS EMPTY-LARDER DAYS­ WHY GROUSE?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ALWAYS A CHANCE WE'LL MEET SOMEBODY TO FOOT THE BILL-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 xml:space="preserve">THEN THE DRINKS ARE ON THE HOUSE! 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CONSIDER YOURSELF OUR MATE.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WE DON'T WANT TO HAVE NO FUSS,</w:t>
      </w:r>
    </w:p>
    <w:p w:rsidR="005D7EEE" w:rsidRPr="00475F26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FOR AFTER SOME CONSIDERATION, WE CAN STATE.. . CONSIDER YOURSELF</w:t>
      </w:r>
    </w:p>
    <w:p w:rsidR="005D7EEE" w:rsidRDefault="005D7EEE" w:rsidP="005D7EEE">
      <w:pPr>
        <w:pStyle w:val="Lyrics"/>
        <w:rPr>
          <w:lang w:val="en-GB"/>
        </w:rPr>
      </w:pPr>
      <w:r w:rsidRPr="00475F26">
        <w:rPr>
          <w:lang w:val="en-GB"/>
        </w:rPr>
        <w:t>ONE OF US!</w:t>
      </w:r>
    </w:p>
    <w:p w:rsidR="00BB7667" w:rsidRDefault="00BB7667"/>
    <w:sectPr w:rsidR="00BB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E"/>
    <w:rsid w:val="005D7EEE"/>
    <w:rsid w:val="00B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5D7EEE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5D7EEE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5D7EEE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StageDirections">
    <w:name w:val="Stage Directions"/>
    <w:basedOn w:val="Normal"/>
    <w:link w:val="StageDirectionsChar"/>
    <w:uiPriority w:val="1"/>
    <w:qFormat/>
    <w:rsid w:val="005D7EEE"/>
    <w:pPr>
      <w:widowControl w:val="0"/>
      <w:spacing w:after="0" w:line="240" w:lineRule="auto"/>
      <w:ind w:left="5103"/>
    </w:pPr>
    <w:rPr>
      <w:rFonts w:ascii="Times New Roman" w:hAnsi="Times New Roman"/>
      <w:i/>
      <w:sz w:val="20"/>
      <w:szCs w:val="20"/>
      <w:lang w:val="en-US"/>
    </w:rPr>
  </w:style>
  <w:style w:type="character" w:customStyle="1" w:styleId="CharacterChar">
    <w:name w:val="Character Char"/>
    <w:basedOn w:val="DefaultParagraphFont"/>
    <w:link w:val="Character"/>
    <w:uiPriority w:val="1"/>
    <w:rsid w:val="005D7EEE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character" w:customStyle="1" w:styleId="StageDirectionsChar">
    <w:name w:val="Stage Directions Char"/>
    <w:basedOn w:val="DefaultParagraphFont"/>
    <w:link w:val="StageDirections"/>
    <w:uiPriority w:val="1"/>
    <w:rsid w:val="005D7EEE"/>
    <w:rPr>
      <w:rFonts w:ascii="Times New Roman" w:hAnsi="Times New Roman"/>
      <w:i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EEE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D7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7E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5D7EEE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5D7EEE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5D7EEE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customStyle="1" w:styleId="StageDirections">
    <w:name w:val="Stage Directions"/>
    <w:basedOn w:val="Normal"/>
    <w:link w:val="StageDirectionsChar"/>
    <w:uiPriority w:val="1"/>
    <w:qFormat/>
    <w:rsid w:val="005D7EEE"/>
    <w:pPr>
      <w:widowControl w:val="0"/>
      <w:spacing w:after="0" w:line="240" w:lineRule="auto"/>
      <w:ind w:left="5103"/>
    </w:pPr>
    <w:rPr>
      <w:rFonts w:ascii="Times New Roman" w:hAnsi="Times New Roman"/>
      <w:i/>
      <w:sz w:val="20"/>
      <w:szCs w:val="20"/>
      <w:lang w:val="en-US"/>
    </w:rPr>
  </w:style>
  <w:style w:type="character" w:customStyle="1" w:styleId="CharacterChar">
    <w:name w:val="Character Char"/>
    <w:basedOn w:val="DefaultParagraphFont"/>
    <w:link w:val="Character"/>
    <w:uiPriority w:val="1"/>
    <w:rsid w:val="005D7EEE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character" w:customStyle="1" w:styleId="StageDirectionsChar">
    <w:name w:val="Stage Directions Char"/>
    <w:basedOn w:val="DefaultParagraphFont"/>
    <w:link w:val="StageDirections"/>
    <w:uiPriority w:val="1"/>
    <w:rsid w:val="005D7EEE"/>
    <w:rPr>
      <w:rFonts w:ascii="Times New Roman" w:hAnsi="Times New Roman"/>
      <w:i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EEE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D7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7E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Dutton</dc:creator>
  <cp:lastModifiedBy>Philip Dutton</cp:lastModifiedBy>
  <cp:revision>1</cp:revision>
  <dcterms:created xsi:type="dcterms:W3CDTF">2015-08-10T12:35:00Z</dcterms:created>
  <dcterms:modified xsi:type="dcterms:W3CDTF">2015-08-10T12:36:00Z</dcterms:modified>
</cp:coreProperties>
</file>