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5E" w:rsidRPr="004B1FF7" w:rsidRDefault="00F60BDB" w:rsidP="00696AA1">
      <w:pPr>
        <w:spacing w:after="0"/>
      </w:pPr>
      <w:r w:rsidRPr="004B1FF7">
        <w:t>Pirate Jenny</w:t>
      </w:r>
    </w:p>
    <w:p w:rsidR="00696AA1" w:rsidRPr="004B1FF7" w:rsidRDefault="00696AA1" w:rsidP="00696AA1">
      <w:pPr>
        <w:spacing w:after="0"/>
      </w:pPr>
    </w:p>
    <w:p w:rsidR="00F60BDB" w:rsidRPr="004B1FF7" w:rsidRDefault="00696AA1" w:rsidP="00696AA1">
      <w:pPr>
        <w:spacing w:after="0"/>
      </w:pPr>
      <w:r w:rsidRPr="004B1FF7">
        <w:t>You gentlemen can watch me as I’m washing all your dishes and I’m making everybody’s bed.</w:t>
      </w:r>
    </w:p>
    <w:p w:rsidR="00696AA1" w:rsidRPr="004B1FF7" w:rsidRDefault="00696AA1" w:rsidP="00696AA1">
      <w:pPr>
        <w:spacing w:after="0"/>
      </w:pPr>
      <w:r w:rsidRPr="004B1FF7">
        <w:t>And I’m picking all your tips up from the floor where they fell,</w:t>
      </w:r>
    </w:p>
    <w:p w:rsidR="00696AA1" w:rsidRPr="004B1FF7" w:rsidRDefault="00696AA1" w:rsidP="00696AA1">
      <w:pPr>
        <w:spacing w:after="0"/>
      </w:pPr>
      <w:r w:rsidRPr="004B1FF7">
        <w:t>And you see me in my tatters in this tatty old hotel,</w:t>
      </w:r>
    </w:p>
    <w:p w:rsidR="00696AA1" w:rsidRPr="004B1FF7" w:rsidRDefault="00696AA1" w:rsidP="00696AA1">
      <w:pPr>
        <w:spacing w:after="0"/>
      </w:pPr>
      <w:r w:rsidRPr="004B1FF7">
        <w:t>And you still don’t know to who you’re talking.</w:t>
      </w:r>
    </w:p>
    <w:p w:rsidR="00FA7956" w:rsidRPr="004B1FF7" w:rsidRDefault="00FA7956" w:rsidP="00696AA1">
      <w:pPr>
        <w:spacing w:after="0"/>
      </w:pPr>
      <w:r w:rsidRPr="004B1FF7">
        <w:t xml:space="preserve">You don’t know </w:t>
      </w:r>
      <w:r w:rsidR="000167AA" w:rsidRPr="004B1FF7">
        <w:t>to who you’re talking</w:t>
      </w:r>
      <w:r w:rsidR="000167AA">
        <w:t>.</w:t>
      </w:r>
    </w:p>
    <w:p w:rsidR="00D73420" w:rsidRPr="004B1FF7" w:rsidRDefault="00D73420" w:rsidP="00696AA1">
      <w:pPr>
        <w:spacing w:after="0"/>
      </w:pPr>
      <w:r w:rsidRPr="004B1FF7">
        <w:t xml:space="preserve">And then one night there’s a scream from the </w:t>
      </w:r>
      <w:proofErr w:type="spellStart"/>
      <w:r w:rsidRPr="004B1FF7">
        <w:t>harbor</w:t>
      </w:r>
      <w:proofErr w:type="spellEnd"/>
      <w:r w:rsidRPr="004B1FF7">
        <w:t xml:space="preserve"> and you say what the hell could that have been?</w:t>
      </w:r>
    </w:p>
    <w:p w:rsidR="00D73420" w:rsidRPr="004B1FF7" w:rsidRDefault="00D73420" w:rsidP="00696AA1">
      <w:pPr>
        <w:spacing w:after="0"/>
      </w:pPr>
      <w:r w:rsidRPr="004B1FF7">
        <w:t xml:space="preserve">And you see me kind of grinning with dishes. </w:t>
      </w:r>
    </w:p>
    <w:p w:rsidR="00D73420" w:rsidRPr="004B1FF7" w:rsidRDefault="00D73420" w:rsidP="00696AA1">
      <w:pPr>
        <w:spacing w:after="0"/>
      </w:pPr>
      <w:r w:rsidRPr="004B1FF7">
        <w:t>And you say ‘What the hell is with the grin?’</w:t>
      </w:r>
    </w:p>
    <w:p w:rsidR="00D73420" w:rsidRPr="004B1FF7" w:rsidRDefault="00D73420" w:rsidP="00696AA1">
      <w:pPr>
        <w:spacing w:after="0"/>
      </w:pPr>
      <w:r w:rsidRPr="004B1FF7">
        <w:t>And a ship, a black freighter, with a flag on its masthead will be coming in.</w:t>
      </w:r>
    </w:p>
    <w:p w:rsidR="00D73420" w:rsidRPr="004B1FF7" w:rsidRDefault="00D73420" w:rsidP="00696AA1">
      <w:pPr>
        <w:spacing w:after="0"/>
      </w:pPr>
    </w:p>
    <w:p w:rsidR="00FA7956" w:rsidRPr="004B1FF7" w:rsidRDefault="00FA7956" w:rsidP="00696AA1">
      <w:pPr>
        <w:spacing w:after="0"/>
      </w:pPr>
      <w:r w:rsidRPr="004B1FF7">
        <w:t>You say “Careful of the dishes, little girl” and you toss the pennies in my can.</w:t>
      </w:r>
    </w:p>
    <w:p w:rsidR="00FA7956" w:rsidRPr="004B1FF7" w:rsidRDefault="00FA7956" w:rsidP="00696AA1">
      <w:pPr>
        <w:spacing w:after="0"/>
      </w:pPr>
      <w:r w:rsidRPr="004B1FF7">
        <w:t>And I’ll take your stupid pennies and I’ll make your beds alright.</w:t>
      </w:r>
    </w:p>
    <w:p w:rsidR="00FA7956" w:rsidRPr="004B1FF7" w:rsidRDefault="003E30AE" w:rsidP="00696AA1">
      <w:pPr>
        <w:spacing w:after="0"/>
      </w:pPr>
      <w:r>
        <w:t>But I’m sa</w:t>
      </w:r>
      <w:bookmarkStart w:id="0" w:name="_GoBack"/>
      <w:bookmarkEnd w:id="0"/>
      <w:r w:rsidR="00FA7956" w:rsidRPr="004B1FF7">
        <w:t>d to say not one of you will sleep in them tonight.</w:t>
      </w:r>
    </w:p>
    <w:p w:rsidR="00FA7956" w:rsidRPr="004B1FF7" w:rsidRDefault="00FA7956" w:rsidP="00696AA1">
      <w:pPr>
        <w:spacing w:after="0"/>
      </w:pPr>
      <w:r w:rsidRPr="004B1FF7">
        <w:t>And you still don’t have an inkling who I am.</w:t>
      </w:r>
    </w:p>
    <w:p w:rsidR="00FA7956" w:rsidRPr="004B1FF7" w:rsidRDefault="00FA7956" w:rsidP="00696AA1">
      <w:pPr>
        <w:spacing w:after="0"/>
      </w:pPr>
      <w:r w:rsidRPr="004B1FF7">
        <w:t>You still don’t have a clue who I am.</w:t>
      </w:r>
    </w:p>
    <w:p w:rsidR="00FA7956" w:rsidRPr="004B1FF7" w:rsidRDefault="00FA7956" w:rsidP="00696AA1">
      <w:pPr>
        <w:spacing w:after="0"/>
      </w:pPr>
      <w:r w:rsidRPr="004B1FF7">
        <w:t>Till one night there’s a crash in the harbo</w:t>
      </w:r>
      <w:r w:rsidR="004B1FF7">
        <w:t>u</w:t>
      </w:r>
      <w:r w:rsidRPr="004B1FF7">
        <w:t>r and you say “what the bloody hell was that?”</w:t>
      </w:r>
    </w:p>
    <w:p w:rsidR="00FA7956" w:rsidRPr="004B1FF7" w:rsidRDefault="00FA7956" w:rsidP="00696AA1">
      <w:pPr>
        <w:spacing w:after="0"/>
      </w:pPr>
      <w:r w:rsidRPr="004B1FF7">
        <w:t>And the</w:t>
      </w:r>
      <w:r w:rsidR="000167AA">
        <w:t>y</w:t>
      </w:r>
      <w:r w:rsidRPr="004B1FF7">
        <w:t xml:space="preserve"> see me kind of smiling at the window.</w:t>
      </w:r>
    </w:p>
    <w:p w:rsidR="00FA7956" w:rsidRPr="004B1FF7" w:rsidRDefault="00FA7956" w:rsidP="00696AA1">
      <w:pPr>
        <w:spacing w:after="0"/>
      </w:pPr>
      <w:r w:rsidRPr="004B1FF7">
        <w:t>And you say, “What’s she smiling at?”</w:t>
      </w:r>
    </w:p>
    <w:p w:rsidR="00FA7956" w:rsidRPr="004B1FF7" w:rsidRDefault="00FA7956" w:rsidP="00696AA1">
      <w:pPr>
        <w:spacing w:after="0"/>
      </w:pPr>
      <w:r w:rsidRPr="004B1FF7">
        <w:t>And a ship a black freighter, turn around in the harbo</w:t>
      </w:r>
      <w:r w:rsidR="004B1FF7">
        <w:t>u</w:t>
      </w:r>
      <w:r w:rsidRPr="004B1FF7">
        <w:t>r, shooting guns front and back.</w:t>
      </w:r>
    </w:p>
    <w:p w:rsidR="00FA7956" w:rsidRPr="004B1FF7" w:rsidRDefault="00FA7956" w:rsidP="00696AA1">
      <w:pPr>
        <w:spacing w:after="0"/>
      </w:pPr>
    </w:p>
    <w:p w:rsidR="00FA7956" w:rsidRPr="004B1FF7" w:rsidRDefault="00FA7956" w:rsidP="00696AA1">
      <w:pPr>
        <w:spacing w:after="0"/>
      </w:pPr>
      <w:r w:rsidRPr="004B1FF7">
        <w:t>No you gentlemen can wipe the fucking smiles off your faces,</w:t>
      </w:r>
    </w:p>
    <w:p w:rsidR="00FA7956" w:rsidRPr="004B1FF7" w:rsidRDefault="00FA7956" w:rsidP="00696AA1">
      <w:pPr>
        <w:spacing w:after="0"/>
      </w:pPr>
      <w:r w:rsidRPr="004B1FF7">
        <w:t>As the walls around you start to crumble.</w:t>
      </w:r>
    </w:p>
    <w:p w:rsidR="00FA7956" w:rsidRPr="004B1FF7" w:rsidRDefault="00FA7956" w:rsidP="00696AA1">
      <w:pPr>
        <w:spacing w:after="0"/>
      </w:pPr>
      <w:r w:rsidRPr="004B1FF7">
        <w:t>This whole entire city will be levelled to the ground, and this shifty old hotel will be standing safe and sound.</w:t>
      </w:r>
    </w:p>
    <w:p w:rsidR="00FA7956" w:rsidRPr="004B1FF7" w:rsidRDefault="00FA7956" w:rsidP="00696AA1">
      <w:pPr>
        <w:spacing w:after="0"/>
      </w:pPr>
      <w:r w:rsidRPr="004B1FF7">
        <w:t>And you say “Why do they spare that one?”, and you’ll ask “Why do they spare that one?”</w:t>
      </w:r>
    </w:p>
    <w:p w:rsidR="00FA7956" w:rsidRPr="004B1FF7" w:rsidRDefault="00FA7956" w:rsidP="00696AA1">
      <w:pPr>
        <w:spacing w:after="0"/>
      </w:pPr>
      <w:r w:rsidRPr="004B1FF7">
        <w:t>All through the night in the screaming and the chaos, they’ll be asking “</w:t>
      </w:r>
      <w:proofErr w:type="gramStart"/>
      <w:r w:rsidRPr="004B1FF7">
        <w:t>Why’s the old hotel</w:t>
      </w:r>
      <w:proofErr w:type="gramEnd"/>
      <w:r w:rsidRPr="004B1FF7">
        <w:t xml:space="preserve"> get spared?</w:t>
      </w:r>
    </w:p>
    <w:p w:rsidR="00FA7956" w:rsidRPr="004B1FF7" w:rsidRDefault="00FA7956" w:rsidP="00696AA1">
      <w:pPr>
        <w:spacing w:after="0"/>
      </w:pPr>
      <w:r w:rsidRPr="004B1FF7">
        <w:t>And you’ll see me cross the threshold in the morning. And you’ll say “She was the one that lived in there.”</w:t>
      </w:r>
    </w:p>
    <w:p w:rsidR="00FA7956" w:rsidRPr="004B1FF7" w:rsidRDefault="00FA7956" w:rsidP="00696AA1">
      <w:pPr>
        <w:spacing w:after="0"/>
      </w:pPr>
      <w:r w:rsidRPr="004B1FF7">
        <w:t>And the ship, a black freighter, runs the flag up its masthead, and a cheer rings the air.</w:t>
      </w:r>
    </w:p>
    <w:p w:rsidR="00FA7956" w:rsidRPr="004B1FF7" w:rsidRDefault="00FA7956" w:rsidP="00696AA1">
      <w:pPr>
        <w:spacing w:after="0"/>
      </w:pPr>
    </w:p>
    <w:p w:rsidR="00FA7956" w:rsidRPr="004B1FF7" w:rsidRDefault="004B1FF7" w:rsidP="00696AA1">
      <w:pPr>
        <w:spacing w:after="0"/>
      </w:pPr>
      <w:r w:rsidRPr="004B1FF7">
        <w:t>And by afternoon the whole town will be filling up with men,</w:t>
      </w:r>
    </w:p>
    <w:p w:rsidR="004B1FF7" w:rsidRPr="004B1FF7" w:rsidRDefault="004B1FF7" w:rsidP="00696AA1">
      <w:pPr>
        <w:spacing w:after="0"/>
      </w:pPr>
      <w:r w:rsidRPr="004B1FF7">
        <w:t>Coming off of that deadly freighter,</w:t>
      </w:r>
    </w:p>
    <w:p w:rsidR="004B1FF7" w:rsidRPr="004B1FF7" w:rsidRDefault="004B1FF7" w:rsidP="00696AA1">
      <w:pPr>
        <w:spacing w:after="0"/>
      </w:pPr>
      <w:r w:rsidRPr="004B1FF7">
        <w:t>And they’re looking in the shadows where nobody can see,</w:t>
      </w:r>
    </w:p>
    <w:p w:rsidR="004B1FF7" w:rsidRPr="004B1FF7" w:rsidRDefault="004B1FF7" w:rsidP="00696AA1">
      <w:pPr>
        <w:spacing w:after="0"/>
      </w:pPr>
      <w:r w:rsidRPr="004B1FF7">
        <w:t>And they’re chaining up the people and they’re bringing them to me,</w:t>
      </w:r>
    </w:p>
    <w:p w:rsidR="004B1FF7" w:rsidRPr="004B1FF7" w:rsidRDefault="004B1FF7" w:rsidP="00696AA1">
      <w:pPr>
        <w:spacing w:after="0"/>
      </w:pPr>
      <w:r w:rsidRPr="004B1FF7">
        <w:t>Asking “Which if them should we murder?” Asking me “Which ones should we murder?”</w:t>
      </w:r>
    </w:p>
    <w:p w:rsidR="004B1FF7" w:rsidRDefault="004B1FF7" w:rsidP="00696AA1">
      <w:pPr>
        <w:spacing w:after="0"/>
      </w:pPr>
      <w:r w:rsidRPr="004B1FF7">
        <w:t>In this afternoon it will be silent in the harbour</w:t>
      </w:r>
      <w:r>
        <w:t>, as they ask me “Which ones have to die?”</w:t>
      </w:r>
    </w:p>
    <w:p w:rsidR="004B1FF7" w:rsidRDefault="004B1FF7" w:rsidP="00696AA1">
      <w:pPr>
        <w:spacing w:after="0"/>
      </w:pPr>
      <w:r>
        <w:t>And you’ll hear me saying very softly, “All of them?”</w:t>
      </w:r>
    </w:p>
    <w:p w:rsidR="004B1FF7" w:rsidRDefault="004B1FF7" w:rsidP="00696AA1">
      <w:pPr>
        <w:spacing w:after="0"/>
      </w:pPr>
      <w:r>
        <w:t>And as their heads fall to the ground like broken dishes, I’ll say “</w:t>
      </w:r>
      <w:proofErr w:type="spellStart"/>
      <w:r>
        <w:t>Oop</w:t>
      </w:r>
      <w:proofErr w:type="spellEnd"/>
      <w:r>
        <w:t>-la”.</w:t>
      </w:r>
    </w:p>
    <w:p w:rsidR="004B1FF7" w:rsidRPr="004B1FF7" w:rsidRDefault="004B1FF7" w:rsidP="00696AA1">
      <w:pPr>
        <w:spacing w:after="0"/>
      </w:pPr>
      <w:r>
        <w:t>And the ship, a black freighter, .disappears off to sea again. And on it is me.</w:t>
      </w:r>
    </w:p>
    <w:p w:rsidR="00FA7956" w:rsidRPr="004B1FF7" w:rsidRDefault="00FA7956" w:rsidP="00696AA1">
      <w:pPr>
        <w:spacing w:after="0"/>
      </w:pPr>
    </w:p>
    <w:sectPr w:rsidR="00FA7956" w:rsidRPr="004B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B"/>
    <w:rsid w:val="000167AA"/>
    <w:rsid w:val="0017235E"/>
    <w:rsid w:val="003E30AE"/>
    <w:rsid w:val="004047DD"/>
    <w:rsid w:val="004B1FF7"/>
    <w:rsid w:val="005C6FBC"/>
    <w:rsid w:val="00696AA1"/>
    <w:rsid w:val="009C7068"/>
    <w:rsid w:val="00D73420"/>
    <w:rsid w:val="00F60BDB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0F737-028C-4A04-83F2-A5572C6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2</cp:revision>
  <dcterms:created xsi:type="dcterms:W3CDTF">2017-01-02T16:25:00Z</dcterms:created>
  <dcterms:modified xsi:type="dcterms:W3CDTF">2017-01-02T16:25:00Z</dcterms:modified>
</cp:coreProperties>
</file>